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2C6" w:rsidRDefault="00341BF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634061</wp:posOffset>
                </wp:positionH>
                <wp:positionV relativeFrom="paragraph">
                  <wp:posOffset>975237</wp:posOffset>
                </wp:positionV>
                <wp:extent cx="8161361" cy="170597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61361" cy="170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41BFA" w:rsidRPr="00341BFA" w:rsidRDefault="00341BFA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Make a dinosaur from junk modelling. Take a picture.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9.95pt;margin-top:76.8pt;width:642.65pt;height:134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" filled="f" stroked="f" strokeweight=".5pt">
                <v:textbox>
                  <w:txbxContent>
                    <w:p w:rsidR="00341BFA" w:rsidRPr="00341BFA" w:rsidRDefault="00341BFA">
                      <w:pPr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Make a dinosaur from junk modelling. Take a picture.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525439</wp:posOffset>
                </wp:positionH>
                <wp:positionV relativeFrom="paragraph">
                  <wp:posOffset>5302155</wp:posOffset>
                </wp:positionV>
                <wp:extent cx="8707271" cy="143301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07271" cy="1433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41BFA" w:rsidRPr="00341BFA" w:rsidRDefault="00341BFA">
                            <w:pPr>
                              <w:rPr>
                                <w:rFonts w:ascii="Comic Sans MS" w:hAnsi="Comic Sans MS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96"/>
                                <w:szCs w:val="96"/>
                              </w:rPr>
                              <w:t xml:space="preserve">Challenge of the week – </w:t>
                            </w:r>
                            <w:r w:rsidRPr="00341BFA">
                              <w:rPr>
                                <w:rFonts w:ascii="Comic Sans MS" w:hAnsi="Comic Sans MS"/>
                                <w:sz w:val="72"/>
                                <w:szCs w:val="96"/>
                              </w:rPr>
                              <w:t>20.4.20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7" type="#_x0000_t202" style="position:absolute;margin-left:41.35pt;margin-top:417.5pt;width:685.6pt;height:112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" fillcolor="white [3201]" stroked="f" strokeweight=".5pt">
                <v:textbox>
                  <w:txbxContent>
                    <w:p w:rsidR="00341BFA" w:rsidRPr="00341BFA" w:rsidRDefault="00341BFA">
                      <w:pPr>
                        <w:rPr>
                          <w:rFonts w:ascii="Comic Sans MS" w:hAnsi="Comic Sans MS"/>
                          <w:sz w:val="96"/>
                          <w:szCs w:val="96"/>
                        </w:rPr>
                      </w:pPr>
                      <w:r>
                        <w:rPr>
                          <w:rFonts w:ascii="Comic Sans MS" w:hAnsi="Comic Sans MS"/>
                          <w:sz w:val="96"/>
                          <w:szCs w:val="96"/>
                        </w:rPr>
                        <w:t xml:space="preserve">Challenge of the week – </w:t>
                      </w:r>
                      <w:r w:rsidRPr="00341BFA">
                        <w:rPr>
                          <w:rFonts w:ascii="Comic Sans MS" w:hAnsi="Comic Sans MS"/>
                          <w:sz w:val="72"/>
                          <w:szCs w:val="96"/>
                        </w:rPr>
                        <w:t>20.4.20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>
            <wp:extent cx="9307773" cy="5082536"/>
            <wp:effectExtent l="0" t="0" r="8255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1562" cy="5150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52C6" w:rsidSect="00341B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4CC"/>
    <w:rsid w:val="00341BFA"/>
    <w:rsid w:val="00CA52C6"/>
    <w:rsid w:val="00EA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72936"/>
  <w15:chartTrackingRefBased/>
  <w15:docId w15:val="{E988AED7-DC22-4B96-8BB3-69EB2831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3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Blackburn</dc:creator>
  <cp:keywords/>
  <dc:description/>
  <cp:lastModifiedBy>Gabby Parker</cp:lastModifiedBy>
  <cp:revision>3</cp:revision>
  <dcterms:created xsi:type="dcterms:W3CDTF">2020-04-17T10:32:00Z</dcterms:created>
  <dcterms:modified xsi:type="dcterms:W3CDTF">2020-04-17T10:33:00Z</dcterms:modified>
</cp:coreProperties>
</file>